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8005" w14:textId="53F01CAB" w:rsidR="002D3683" w:rsidRDefault="002D3683" w:rsidP="002D3683">
      <w:pPr>
        <w:spacing w:before="120" w:after="120" w:line="288" w:lineRule="auto"/>
        <w:jc w:val="left"/>
        <w:rPr>
          <w:rFonts w:ascii="仿宋_GB2312" w:eastAsia="仿宋_GB2312" w:hAnsi="Arial" w:cs="Arial"/>
          <w:b/>
          <w:bCs/>
          <w:sz w:val="28"/>
          <w:szCs w:val="28"/>
        </w:rPr>
      </w:pPr>
      <w:r>
        <w:rPr>
          <w:rFonts w:ascii="仿宋_GB2312" w:eastAsia="仿宋_GB2312" w:hAnsi="Arial" w:cs="Arial" w:hint="eastAsia"/>
          <w:b/>
          <w:bCs/>
          <w:sz w:val="28"/>
          <w:szCs w:val="28"/>
        </w:rPr>
        <w:t xml:space="preserve">附件1 </w:t>
      </w:r>
      <w:r>
        <w:rPr>
          <w:rFonts w:ascii="仿宋_GB2312" w:eastAsia="仿宋_GB2312" w:hAnsi="Arial" w:cs="Arial"/>
          <w:b/>
          <w:bCs/>
          <w:sz w:val="28"/>
          <w:szCs w:val="28"/>
        </w:rPr>
        <w:t xml:space="preserve">          </w:t>
      </w:r>
      <w:bookmarkStart w:id="0" w:name="OLE_LINK5"/>
      <w:r>
        <w:rPr>
          <w:rFonts w:ascii="仿宋_GB2312" w:eastAsia="仿宋_GB2312" w:hAnsi="Arial" w:cs="Arial" w:hint="eastAsia"/>
          <w:b/>
          <w:bCs/>
          <w:sz w:val="28"/>
          <w:szCs w:val="28"/>
        </w:rPr>
        <w:t>学科交叉系列论坛需求调研表</w:t>
      </w:r>
      <w:bookmarkEnd w:id="0"/>
    </w:p>
    <w:tbl>
      <w:tblPr>
        <w:tblW w:w="8925" w:type="dxa"/>
        <w:jc w:val="center"/>
        <w:tblBorders>
          <w:top w:val="single" w:sz="2" w:space="0" w:color="DEE0E3"/>
          <w:left w:val="single" w:sz="2" w:space="0" w:color="DEE0E3"/>
          <w:bottom w:val="single" w:sz="2" w:space="0" w:color="DEE0E3"/>
          <w:right w:val="single" w:sz="2" w:space="0" w:color="DEE0E3"/>
          <w:insideH w:val="single" w:sz="2" w:space="0" w:color="DEE0E3"/>
          <w:insideV w:val="single" w:sz="2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8"/>
        <w:gridCol w:w="5927"/>
      </w:tblGrid>
      <w:tr w:rsidR="002D3683" w14:paraId="013083AC" w14:textId="77777777" w:rsidTr="002D3683">
        <w:trPr>
          <w:jc w:val="center"/>
        </w:trPr>
        <w:tc>
          <w:tcPr>
            <w:tcW w:w="8931" w:type="dxa"/>
            <w:gridSpan w:val="2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281322F3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  <w:sz w:val="2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一、基本信息</w:t>
            </w:r>
          </w:p>
        </w:tc>
      </w:tr>
      <w:tr w:rsidR="002D3683" w14:paraId="06273614" w14:textId="77777777" w:rsidTr="002D3683">
        <w:trPr>
          <w:jc w:val="center"/>
        </w:trPr>
        <w:tc>
          <w:tcPr>
            <w:tcW w:w="3000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3D380439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  <w:sz w:val="2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姓名</w:t>
            </w:r>
          </w:p>
        </w:tc>
        <w:tc>
          <w:tcPr>
            <w:tcW w:w="5931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6D507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sz w:val="22"/>
              </w:rPr>
            </w:pPr>
          </w:p>
        </w:tc>
      </w:tr>
      <w:tr w:rsidR="002D3683" w14:paraId="189FD1AE" w14:textId="77777777" w:rsidTr="002D3683">
        <w:trPr>
          <w:jc w:val="center"/>
        </w:trPr>
        <w:tc>
          <w:tcPr>
            <w:tcW w:w="3000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29524A26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  <w:sz w:val="2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所在单位</w:t>
            </w:r>
          </w:p>
        </w:tc>
        <w:tc>
          <w:tcPr>
            <w:tcW w:w="5931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36613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sz w:val="22"/>
              </w:rPr>
            </w:pPr>
          </w:p>
        </w:tc>
      </w:tr>
      <w:tr w:rsidR="002D3683" w14:paraId="4DD93D23" w14:textId="77777777" w:rsidTr="002D3683">
        <w:trPr>
          <w:jc w:val="center"/>
        </w:trPr>
        <w:tc>
          <w:tcPr>
            <w:tcW w:w="3000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463BAD78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  <w:sz w:val="2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联系电话</w:t>
            </w:r>
          </w:p>
        </w:tc>
        <w:tc>
          <w:tcPr>
            <w:tcW w:w="5931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AA357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sz w:val="22"/>
              </w:rPr>
            </w:pPr>
          </w:p>
        </w:tc>
      </w:tr>
      <w:tr w:rsidR="002D3683" w14:paraId="6F9BB17C" w14:textId="77777777" w:rsidTr="002D3683">
        <w:trPr>
          <w:jc w:val="center"/>
        </w:trPr>
        <w:tc>
          <w:tcPr>
            <w:tcW w:w="3000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220B3D5C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  <w:sz w:val="2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电子邮箱</w:t>
            </w:r>
          </w:p>
        </w:tc>
        <w:tc>
          <w:tcPr>
            <w:tcW w:w="5931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DBD81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sz w:val="22"/>
              </w:rPr>
            </w:pPr>
          </w:p>
        </w:tc>
      </w:tr>
    </w:tbl>
    <w:p w14:paraId="42F4E805" w14:textId="77777777" w:rsidR="002D3683" w:rsidRDefault="002D3683" w:rsidP="002D3683">
      <w:pPr>
        <w:rPr>
          <w:rFonts w:hint="eastAsia"/>
        </w:rPr>
      </w:pPr>
    </w:p>
    <w:tbl>
      <w:tblPr>
        <w:tblW w:w="8790" w:type="dxa"/>
        <w:jc w:val="center"/>
        <w:tblBorders>
          <w:top w:val="single" w:sz="2" w:space="0" w:color="DEE0E3"/>
          <w:left w:val="single" w:sz="2" w:space="0" w:color="DEE0E3"/>
          <w:bottom w:val="single" w:sz="2" w:space="0" w:color="DEE0E3"/>
          <w:right w:val="single" w:sz="2" w:space="0" w:color="DEE0E3"/>
          <w:insideH w:val="single" w:sz="2" w:space="0" w:color="DEE0E3"/>
          <w:insideV w:val="single" w:sz="2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5648"/>
      </w:tblGrid>
      <w:tr w:rsidR="002D3683" w14:paraId="6C114AB4" w14:textId="77777777" w:rsidTr="002D3683">
        <w:trPr>
          <w:jc w:val="center"/>
        </w:trPr>
        <w:tc>
          <w:tcPr>
            <w:tcW w:w="8789" w:type="dxa"/>
            <w:gridSpan w:val="2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4875D8F7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二、研究内容及核心优势</w:t>
            </w:r>
          </w:p>
        </w:tc>
      </w:tr>
      <w:tr w:rsidR="002D3683" w14:paraId="7E7D69FE" w14:textId="77777777" w:rsidTr="002D3683">
        <w:trPr>
          <w:jc w:val="center"/>
        </w:trPr>
        <w:tc>
          <w:tcPr>
            <w:tcW w:w="3142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6E6BC676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主要研究方向（可填写1-3个，明确具体方向，避免过于宽泛）</w:t>
            </w:r>
          </w:p>
        </w:tc>
        <w:tc>
          <w:tcPr>
            <w:tcW w:w="5647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37A98C70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1. __________2. __________3. __________</w:t>
            </w:r>
          </w:p>
        </w:tc>
      </w:tr>
      <w:tr w:rsidR="002D3683" w14:paraId="6F1154AD" w14:textId="77777777" w:rsidTr="002D3683">
        <w:trPr>
          <w:jc w:val="center"/>
        </w:trPr>
        <w:tc>
          <w:tcPr>
            <w:tcW w:w="3142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2C583627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当前研究重点内容（简要说明，100字以内）</w:t>
            </w:r>
          </w:p>
        </w:tc>
        <w:tc>
          <w:tcPr>
            <w:tcW w:w="5647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4F2239D4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__________</w:t>
            </w:r>
          </w:p>
        </w:tc>
      </w:tr>
      <w:tr w:rsidR="002D3683" w14:paraId="10D248FB" w14:textId="77777777" w:rsidTr="002D3683">
        <w:trPr>
          <w:jc w:val="center"/>
        </w:trPr>
        <w:tc>
          <w:tcPr>
            <w:tcW w:w="3142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06EA68D0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自身研究领域的核心优势（如技术、数据、团队等，简要说明）</w:t>
            </w:r>
          </w:p>
        </w:tc>
        <w:tc>
          <w:tcPr>
            <w:tcW w:w="5647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69C39FB1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__________</w:t>
            </w:r>
          </w:p>
        </w:tc>
      </w:tr>
    </w:tbl>
    <w:p w14:paraId="6E468C70" w14:textId="77777777" w:rsidR="002D3683" w:rsidRDefault="002D3683" w:rsidP="002D3683">
      <w:pPr>
        <w:rPr>
          <w:rFonts w:hint="eastAsia"/>
        </w:rPr>
      </w:pPr>
    </w:p>
    <w:tbl>
      <w:tblPr>
        <w:tblW w:w="8640" w:type="dxa"/>
        <w:tblInd w:w="-142" w:type="dxa"/>
        <w:tblBorders>
          <w:top w:val="single" w:sz="2" w:space="0" w:color="DEE0E3"/>
          <w:left w:val="single" w:sz="2" w:space="0" w:color="DEE0E3"/>
          <w:bottom w:val="single" w:sz="2" w:space="0" w:color="DEE0E3"/>
          <w:right w:val="single" w:sz="2" w:space="0" w:color="DEE0E3"/>
          <w:insideH w:val="single" w:sz="2" w:space="0" w:color="DEE0E3"/>
          <w:insideV w:val="single" w:sz="2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0"/>
        <w:gridCol w:w="5500"/>
      </w:tblGrid>
      <w:tr w:rsidR="002D3683" w14:paraId="7DF241D9" w14:textId="77777777" w:rsidTr="002D3683">
        <w:tc>
          <w:tcPr>
            <w:tcW w:w="8647" w:type="dxa"/>
            <w:gridSpan w:val="2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23869AED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三、学科交叉相关诉求</w:t>
            </w:r>
          </w:p>
        </w:tc>
      </w:tr>
      <w:tr w:rsidR="002D3683" w14:paraId="512724E8" w14:textId="77777777" w:rsidTr="002D3683">
        <w:tc>
          <w:tcPr>
            <w:tcW w:w="3142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51D5142C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拟交叉的学科领域（可填写1-3个，明确具体方向）</w:t>
            </w:r>
          </w:p>
        </w:tc>
        <w:tc>
          <w:tcPr>
            <w:tcW w:w="5505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7673BD03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1. __________（交叉领域1）2. __________（交叉领域2）3. __________（交叉领域3）</w:t>
            </w:r>
          </w:p>
        </w:tc>
      </w:tr>
      <w:tr w:rsidR="002D3683" w14:paraId="6A94D306" w14:textId="77777777" w:rsidTr="002D3683">
        <w:tc>
          <w:tcPr>
            <w:tcW w:w="3142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65BFCC31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希望通过交叉论坛解决的核心问题（如寻求合作伙伴、突破技术瓶颈、了解交叉领域前沿等，可多选并补充）</w:t>
            </w:r>
          </w:p>
        </w:tc>
        <w:tc>
          <w:tcPr>
            <w:tcW w:w="5505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0A0973EF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Ansi="Arial" w:cs="Arial" w:hint="eastAsia"/>
                <w:sz w:val="22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□ 寻求跨学科合作伙伴，组建交叉研究团队</w:t>
            </w:r>
          </w:p>
          <w:p w14:paraId="27B13C2B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Ansi="Arial" w:cs="Arial" w:hint="eastAsia"/>
                <w:sz w:val="22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□ 了解拟交叉领域的前沿动态、研究热点</w:t>
            </w:r>
          </w:p>
          <w:p w14:paraId="555DF4C4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Ansi="Arial" w:cs="Arial" w:hint="eastAsia"/>
                <w:sz w:val="22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□ 突破自身研究中的技术/理论瓶颈，借助其他学科方法解决问题</w:t>
            </w:r>
          </w:p>
          <w:p w14:paraId="1083F76C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Ansi="Arial" w:cs="Arial" w:hint="eastAsia"/>
                <w:sz w:val="22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lastRenderedPageBreak/>
              <w:t>□ 探讨交叉领域的科研项目申报思路、合作方向</w:t>
            </w:r>
          </w:p>
          <w:p w14:paraId="31B79325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□ 其他（请注明：__________）</w:t>
            </w:r>
          </w:p>
        </w:tc>
      </w:tr>
      <w:tr w:rsidR="002D3683" w14:paraId="1D95DCF6" w14:textId="77777777" w:rsidTr="002D3683">
        <w:tc>
          <w:tcPr>
            <w:tcW w:w="3142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6A706C30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lastRenderedPageBreak/>
              <w:t>对交叉论坛的形式偏好（可多选并补充）</w:t>
            </w:r>
          </w:p>
        </w:tc>
        <w:tc>
          <w:tcPr>
            <w:tcW w:w="5505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75F35390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Ansi="Arial" w:cs="Arial" w:hint="eastAsia"/>
                <w:sz w:val="22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□ 主题研讨会（聚焦单一交叉领域，深度研讨）</w:t>
            </w:r>
          </w:p>
          <w:p w14:paraId="12D9AB42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Ansi="Arial" w:cs="Arial" w:hint="eastAsia"/>
                <w:sz w:val="22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□ 多领域交流会（涵盖多个交叉方向，广泛对接）</w:t>
            </w:r>
          </w:p>
          <w:p w14:paraId="438BC4D7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Ansi="Arial" w:cs="Arial" w:hint="eastAsia"/>
                <w:sz w:val="22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□ 专题讲座（邀请交叉领域专家分享前沿成果）</w:t>
            </w:r>
          </w:p>
          <w:p w14:paraId="640B38FB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□ 其他（请注明：__________）</w:t>
            </w:r>
          </w:p>
        </w:tc>
      </w:tr>
      <w:tr w:rsidR="002D3683" w14:paraId="433B3C6F" w14:textId="77777777" w:rsidTr="002D3683">
        <w:tc>
          <w:tcPr>
            <w:tcW w:w="3142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194A92CD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是否愿意作为论坛分享嘉宾，分享自身研究及交叉需求</w:t>
            </w:r>
          </w:p>
        </w:tc>
        <w:tc>
          <w:tcPr>
            <w:tcW w:w="5505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5CEE763F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Ansi="Arial" w:cs="Arial" w:hint="eastAsia"/>
                <w:sz w:val="22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□ 愿意 □ 不愿意 □ 视论坛主题而定（若愿意，可简要说明分享方向：__________）</w:t>
            </w:r>
          </w:p>
        </w:tc>
      </w:tr>
      <w:tr w:rsidR="002D3683" w14:paraId="0ADABC90" w14:textId="77777777" w:rsidTr="002D3683">
        <w:tc>
          <w:tcPr>
            <w:tcW w:w="3142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528A373B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sz w:val="22"/>
              </w:rPr>
              <w:t>其他关于学科交叉论坛的建议或诉求</w:t>
            </w:r>
          </w:p>
        </w:tc>
        <w:tc>
          <w:tcPr>
            <w:tcW w:w="5505" w:type="dxa"/>
            <w:tcBorders>
              <w:top w:val="single" w:sz="2" w:space="0" w:color="DEE0E3"/>
              <w:left w:val="single" w:sz="2" w:space="0" w:color="DEE0E3"/>
              <w:bottom w:val="single" w:sz="2" w:space="0" w:color="DEE0E3"/>
              <w:right w:val="single" w:sz="2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14:paraId="1B75A229" w14:textId="77777777" w:rsidR="002D3683" w:rsidRDefault="002D3683">
            <w:pPr>
              <w:spacing w:before="120" w:after="120" w:line="288" w:lineRule="auto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__________</w:t>
            </w:r>
          </w:p>
        </w:tc>
      </w:tr>
    </w:tbl>
    <w:p w14:paraId="753C6BE4" w14:textId="77777777" w:rsidR="002D3683" w:rsidRDefault="002D3683"/>
    <w:sectPr w:rsidR="002D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3"/>
    <w:rsid w:val="002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B756"/>
  <w15:chartTrackingRefBased/>
  <w15:docId w15:val="{CB9F24FA-4462-4232-AD63-76B2E86D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Thinkcentre</cp:lastModifiedBy>
  <cp:revision>1</cp:revision>
  <dcterms:created xsi:type="dcterms:W3CDTF">2026-04-02T06:34:00Z</dcterms:created>
  <dcterms:modified xsi:type="dcterms:W3CDTF">2026-04-02T06:35:00Z</dcterms:modified>
</cp:coreProperties>
</file>